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57E" w:rsidRDefault="00CC5B26">
      <w:pPr>
        <w:spacing w:line="240" w:lineRule="atLeast"/>
        <w:ind w:rightChars="-150" w:right="-315"/>
        <w:jc w:val="center"/>
        <w:rPr>
          <w:rFonts w:ascii="仿宋_GB2312" w:eastAsia="仿宋_GB2312" w:hAnsi="宋体"/>
          <w:b/>
          <w:sz w:val="32"/>
        </w:rPr>
      </w:pPr>
      <w:r>
        <w:rPr>
          <w:rFonts w:hint="eastAsia"/>
          <w:b/>
          <w:color w:val="000000"/>
          <w:spacing w:val="-10"/>
          <w:sz w:val="32"/>
          <w:szCs w:val="32"/>
        </w:rPr>
        <w:t>温室气体核查员培训班报名回执</w:t>
      </w:r>
    </w:p>
    <w:p w:rsidR="00EC557E" w:rsidRDefault="00EC557E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17"/>
        <w:gridCol w:w="1701"/>
        <w:gridCol w:w="1417"/>
        <w:gridCol w:w="1559"/>
        <w:gridCol w:w="1418"/>
        <w:gridCol w:w="992"/>
        <w:gridCol w:w="992"/>
        <w:gridCol w:w="1418"/>
        <w:gridCol w:w="1417"/>
        <w:gridCol w:w="2002"/>
      </w:tblGrid>
      <w:tr w:rsidR="00EC557E" w:rsidTr="00596621">
        <w:trPr>
          <w:trHeight w:val="6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工作单位所在地</w:t>
            </w:r>
          </w:p>
        </w:tc>
      </w:tr>
      <w:tr w:rsidR="00EC557E" w:rsidTr="00596621">
        <w:trPr>
          <w:trHeight w:val="45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557E" w:rsidTr="00596621">
        <w:trPr>
          <w:trHeight w:val="52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557E" w:rsidTr="00596621">
        <w:trPr>
          <w:trHeight w:val="46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557E" w:rsidTr="00596621">
        <w:trPr>
          <w:trHeight w:val="54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EC557E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557E" w:rsidTr="00596621">
        <w:trPr>
          <w:trHeight w:val="80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7E" w:rsidRDefault="00CC5B26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7E" w:rsidRDefault="00CC5B26">
            <w:pPr>
              <w:spacing w:line="51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000元/人（不含食宿）</w:t>
            </w:r>
          </w:p>
        </w:tc>
      </w:tr>
      <w:tr w:rsidR="00EC557E" w:rsidTr="00596621">
        <w:trPr>
          <w:trHeight w:val="158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培训费支付方式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公司名称：安英(上海)认证有限公司</w:t>
            </w:r>
          </w:p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开户行：中国农业银行股份有限公司上海九亭支行</w:t>
            </w:r>
          </w:p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账号：03854700040101996</w:t>
            </w:r>
          </w:p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行号：103290009065（务必注明“培训费”）。</w:t>
            </w:r>
          </w:p>
        </w:tc>
      </w:tr>
      <w:tr w:rsidR="00EC557E" w:rsidTr="00596621">
        <w:trPr>
          <w:trHeight w:val="1809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开票</w:t>
            </w:r>
            <w:r>
              <w:rPr>
                <w:rFonts w:ascii="仿宋_GB2312" w:eastAsia="仿宋_GB2312" w:hAnsi="宋体"/>
                <w:sz w:val="24"/>
                <w:szCs w:val="24"/>
              </w:rPr>
              <w:t>信息</w:t>
            </w:r>
          </w:p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（务必</w:t>
            </w:r>
            <w:r>
              <w:rPr>
                <w:rFonts w:ascii="仿宋_GB2312" w:eastAsia="仿宋_GB2312" w:hAnsi="宋体"/>
                <w:sz w:val="24"/>
                <w:szCs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□专票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普票（均需提供</w:t>
            </w:r>
            <w:r>
              <w:rPr>
                <w:rFonts w:ascii="仿宋_GB2312" w:eastAsia="仿宋_GB2312" w:hAnsi="宋体"/>
                <w:sz w:val="24"/>
                <w:szCs w:val="24"/>
              </w:rPr>
              <w:t>开票信息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EC557E" w:rsidTr="00596621">
        <w:trPr>
          <w:trHeight w:val="158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住宿</w:t>
            </w:r>
            <w:r>
              <w:rPr>
                <w:rFonts w:ascii="仿宋_GB2312" w:eastAsia="仿宋_GB2312" w:hAnsi="宋体"/>
                <w:sz w:val="24"/>
                <w:szCs w:val="24"/>
              </w:rPr>
              <w:t>安排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/>
                <w:sz w:val="24"/>
                <w:szCs w:val="24"/>
              </w:rPr>
              <w:t>自行预定周边酒店，以下</w:t>
            </w:r>
            <w:r w:rsidR="0078722F">
              <w:rPr>
                <w:rFonts w:ascii="仿宋_GB2312" w:eastAsia="仿宋_GB2312" w:hAnsi="宋体"/>
                <w:sz w:val="24"/>
                <w:szCs w:val="24"/>
              </w:rPr>
              <w:t>信息</w:t>
            </w:r>
            <w:r>
              <w:rPr>
                <w:rFonts w:ascii="仿宋_GB2312" w:eastAsia="仿宋_GB2312" w:hAnsi="宋体"/>
                <w:sz w:val="24"/>
                <w:szCs w:val="24"/>
              </w:rPr>
              <w:t>仅供参考：</w:t>
            </w:r>
          </w:p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全季酒店：021-65150999</w:t>
            </w:r>
          </w:p>
          <w:p w:rsidR="00EC557E" w:rsidRDefault="00CC5B26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汉庭酒店：021-57635390</w:t>
            </w:r>
          </w:p>
        </w:tc>
      </w:tr>
    </w:tbl>
    <w:p w:rsidR="00EC557E" w:rsidRDefault="00CC5B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proofErr w:type="gramStart"/>
      <w:r>
        <w:rPr>
          <w:rFonts w:hint="eastAsia"/>
          <w:sz w:val="28"/>
          <w:szCs w:val="28"/>
        </w:rPr>
        <w:t>请培训</w:t>
      </w:r>
      <w:proofErr w:type="gramEnd"/>
      <w:r>
        <w:rPr>
          <w:rFonts w:hint="eastAsia"/>
          <w:sz w:val="28"/>
          <w:szCs w:val="28"/>
        </w:rPr>
        <w:t>前务必将汇款底单及回执发送到</w:t>
      </w:r>
      <w:r>
        <w:rPr>
          <w:sz w:val="28"/>
          <w:szCs w:val="28"/>
        </w:rPr>
        <w:t xml:space="preserve"> ABC_anying001@163.com</w:t>
      </w:r>
      <w:r>
        <w:rPr>
          <w:rFonts w:hint="eastAsia"/>
          <w:sz w:val="28"/>
          <w:szCs w:val="28"/>
        </w:rPr>
        <w:t>，如有疑问请咨询</w:t>
      </w:r>
      <w:r>
        <w:rPr>
          <w:sz w:val="28"/>
          <w:szCs w:val="28"/>
        </w:rPr>
        <w:t xml:space="preserve"> 15117976770</w:t>
      </w:r>
      <w:r>
        <w:rPr>
          <w:rFonts w:hint="eastAsia"/>
          <w:sz w:val="28"/>
          <w:szCs w:val="28"/>
        </w:rPr>
        <w:t>。</w:t>
      </w:r>
    </w:p>
    <w:sectPr w:rsidR="00EC557E">
      <w:pgSz w:w="16838" w:h="11906" w:orient="landscape"/>
      <w:pgMar w:top="851" w:right="851" w:bottom="851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E7B" w:rsidRDefault="00774E7B" w:rsidP="0078722F">
      <w:r>
        <w:separator/>
      </w:r>
    </w:p>
  </w:endnote>
  <w:endnote w:type="continuationSeparator" w:id="0">
    <w:p w:rsidR="00774E7B" w:rsidRDefault="00774E7B" w:rsidP="0078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E7B" w:rsidRDefault="00774E7B" w:rsidP="0078722F">
      <w:r>
        <w:separator/>
      </w:r>
    </w:p>
  </w:footnote>
  <w:footnote w:type="continuationSeparator" w:id="0">
    <w:p w:rsidR="00774E7B" w:rsidRDefault="00774E7B" w:rsidP="0078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4ODQwNThiYTg4YTBlNDhkZDRmNGNiNWM5NWE1YzAifQ=="/>
  </w:docVars>
  <w:rsids>
    <w:rsidRoot w:val="00A7409F"/>
    <w:rsid w:val="0001383B"/>
    <w:rsid w:val="000278DF"/>
    <w:rsid w:val="000611D0"/>
    <w:rsid w:val="00070A7F"/>
    <w:rsid w:val="00083090"/>
    <w:rsid w:val="00094F32"/>
    <w:rsid w:val="000B55D3"/>
    <w:rsid w:val="000C4F7E"/>
    <w:rsid w:val="000D1530"/>
    <w:rsid w:val="000E1C49"/>
    <w:rsid w:val="00105AD1"/>
    <w:rsid w:val="00116891"/>
    <w:rsid w:val="0012723B"/>
    <w:rsid w:val="00131EE4"/>
    <w:rsid w:val="001A1666"/>
    <w:rsid w:val="001A7487"/>
    <w:rsid w:val="001B0660"/>
    <w:rsid w:val="001B7ED5"/>
    <w:rsid w:val="001D3F39"/>
    <w:rsid w:val="00201B99"/>
    <w:rsid w:val="002531CA"/>
    <w:rsid w:val="00262DAE"/>
    <w:rsid w:val="002857B5"/>
    <w:rsid w:val="00286EED"/>
    <w:rsid w:val="00293720"/>
    <w:rsid w:val="002A7C9B"/>
    <w:rsid w:val="002B67B1"/>
    <w:rsid w:val="002C0ACA"/>
    <w:rsid w:val="002C6EC9"/>
    <w:rsid w:val="002D04C1"/>
    <w:rsid w:val="003276EA"/>
    <w:rsid w:val="003320B1"/>
    <w:rsid w:val="00352716"/>
    <w:rsid w:val="003643B9"/>
    <w:rsid w:val="00367FA4"/>
    <w:rsid w:val="003B140C"/>
    <w:rsid w:val="004315DA"/>
    <w:rsid w:val="00440079"/>
    <w:rsid w:val="00441DEF"/>
    <w:rsid w:val="00454398"/>
    <w:rsid w:val="004812BD"/>
    <w:rsid w:val="00490C7C"/>
    <w:rsid w:val="0049308A"/>
    <w:rsid w:val="004A1D46"/>
    <w:rsid w:val="005151E1"/>
    <w:rsid w:val="005207D1"/>
    <w:rsid w:val="00574384"/>
    <w:rsid w:val="00596621"/>
    <w:rsid w:val="00634B3D"/>
    <w:rsid w:val="00653D5A"/>
    <w:rsid w:val="00687BDE"/>
    <w:rsid w:val="006951A4"/>
    <w:rsid w:val="006A5F58"/>
    <w:rsid w:val="006C480E"/>
    <w:rsid w:val="006D3061"/>
    <w:rsid w:val="006E26B3"/>
    <w:rsid w:val="006E5D71"/>
    <w:rsid w:val="006F08E1"/>
    <w:rsid w:val="006F2B67"/>
    <w:rsid w:val="00703CF3"/>
    <w:rsid w:val="00763C85"/>
    <w:rsid w:val="00774E7B"/>
    <w:rsid w:val="0077734A"/>
    <w:rsid w:val="0078722F"/>
    <w:rsid w:val="007C67A7"/>
    <w:rsid w:val="00801DEC"/>
    <w:rsid w:val="00826A26"/>
    <w:rsid w:val="00880EF8"/>
    <w:rsid w:val="008D30F4"/>
    <w:rsid w:val="008E5260"/>
    <w:rsid w:val="00907A6A"/>
    <w:rsid w:val="00915FE8"/>
    <w:rsid w:val="009224F3"/>
    <w:rsid w:val="009570F4"/>
    <w:rsid w:val="0096263A"/>
    <w:rsid w:val="009717FF"/>
    <w:rsid w:val="00973A02"/>
    <w:rsid w:val="00987143"/>
    <w:rsid w:val="0099038C"/>
    <w:rsid w:val="009971E1"/>
    <w:rsid w:val="009B2F74"/>
    <w:rsid w:val="009C66EA"/>
    <w:rsid w:val="009D2E8C"/>
    <w:rsid w:val="009D3E6C"/>
    <w:rsid w:val="009E0B96"/>
    <w:rsid w:val="009E2B1C"/>
    <w:rsid w:val="00A14F32"/>
    <w:rsid w:val="00A565F6"/>
    <w:rsid w:val="00A7409F"/>
    <w:rsid w:val="00AA1EF9"/>
    <w:rsid w:val="00AF5E1D"/>
    <w:rsid w:val="00B11602"/>
    <w:rsid w:val="00B1583E"/>
    <w:rsid w:val="00B22B0E"/>
    <w:rsid w:val="00B74DED"/>
    <w:rsid w:val="00BE25B8"/>
    <w:rsid w:val="00BE38BF"/>
    <w:rsid w:val="00BE5B03"/>
    <w:rsid w:val="00BF3B05"/>
    <w:rsid w:val="00C01DDE"/>
    <w:rsid w:val="00C03B08"/>
    <w:rsid w:val="00C0793E"/>
    <w:rsid w:val="00C14DF9"/>
    <w:rsid w:val="00C77DCD"/>
    <w:rsid w:val="00C90DC8"/>
    <w:rsid w:val="00CB50BB"/>
    <w:rsid w:val="00CB6319"/>
    <w:rsid w:val="00CC5B26"/>
    <w:rsid w:val="00CD415B"/>
    <w:rsid w:val="00CF2225"/>
    <w:rsid w:val="00D13B74"/>
    <w:rsid w:val="00D31AB1"/>
    <w:rsid w:val="00D31B0D"/>
    <w:rsid w:val="00D515DB"/>
    <w:rsid w:val="00D643DE"/>
    <w:rsid w:val="00D76251"/>
    <w:rsid w:val="00DB5FFF"/>
    <w:rsid w:val="00DC5751"/>
    <w:rsid w:val="00E021F0"/>
    <w:rsid w:val="00E8797B"/>
    <w:rsid w:val="00EC557E"/>
    <w:rsid w:val="00F212CE"/>
    <w:rsid w:val="00F31A6F"/>
    <w:rsid w:val="00F36B1D"/>
    <w:rsid w:val="00F456CB"/>
    <w:rsid w:val="00F9394D"/>
    <w:rsid w:val="00F9594C"/>
    <w:rsid w:val="00FE4B7C"/>
    <w:rsid w:val="00FF1499"/>
    <w:rsid w:val="00FF1879"/>
    <w:rsid w:val="32BA36B9"/>
    <w:rsid w:val="6D2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C709566-4326-4387-A920-CEEAB6A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WwW.YlmF.CoM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李淼磊</dc:creator>
  <cp:lastModifiedBy>NUMBER FSC.PEFC</cp:lastModifiedBy>
  <cp:revision>3</cp:revision>
  <cp:lastPrinted>2022-11-22T01:12:00Z</cp:lastPrinted>
  <dcterms:created xsi:type="dcterms:W3CDTF">2022-11-22T01:25:00Z</dcterms:created>
  <dcterms:modified xsi:type="dcterms:W3CDTF">2022-11-22T01:25:00Z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9D3D82F7646D43BDB557D291301D79A2</vt:lpwstr>
  </property>
</Properties>
</file>